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0B" w:rsidRDefault="0061090B" w:rsidP="0061090B">
      <w:pPr>
        <w:spacing w:line="360" w:lineRule="auto"/>
        <w:ind w:firstLine="708"/>
        <w:jc w:val="both"/>
      </w:pPr>
      <w:r>
        <w:t>Sayın Valim</w:t>
      </w:r>
    </w:p>
    <w:p w:rsidR="00625F67" w:rsidRDefault="00625F67" w:rsidP="006807C0">
      <w:pPr>
        <w:spacing w:line="360" w:lineRule="auto"/>
        <w:ind w:firstLine="708"/>
        <w:jc w:val="both"/>
      </w:pPr>
      <w:r>
        <w:t>Sayın Gürcistan Diyaspora Devlet Bakanı</w:t>
      </w:r>
    </w:p>
    <w:p w:rsidR="00625F67" w:rsidRDefault="00625F67" w:rsidP="006807C0">
      <w:pPr>
        <w:spacing w:line="360" w:lineRule="auto"/>
        <w:ind w:firstLine="708"/>
        <w:jc w:val="both"/>
      </w:pPr>
      <w:r>
        <w:t>Saygıdeğer Rektörlerim Prof.Dr.Funda Sivrikaya Şerifoğlu ve</w:t>
      </w:r>
    </w:p>
    <w:p w:rsidR="00625F67" w:rsidRDefault="00625F67" w:rsidP="006807C0">
      <w:pPr>
        <w:spacing w:line="360" w:lineRule="auto"/>
        <w:ind w:firstLine="708"/>
        <w:jc w:val="both"/>
      </w:pPr>
      <w:r>
        <w:t>Prof.Dr.Nigar Demircan Çakar</w:t>
      </w:r>
      <w:r w:rsidR="00533E3C">
        <w:t xml:space="preserve"> Hanımefendiler</w:t>
      </w:r>
      <w:proofErr w:type="gramStart"/>
      <w:r w:rsidR="00533E3C">
        <w:t>..</w:t>
      </w:r>
      <w:proofErr w:type="gramEnd"/>
    </w:p>
    <w:p w:rsidR="00DD2A60" w:rsidRDefault="00DD2A60" w:rsidP="006807C0">
      <w:pPr>
        <w:spacing w:line="360" w:lineRule="auto"/>
        <w:ind w:firstLine="708"/>
        <w:jc w:val="both"/>
      </w:pPr>
      <w:r>
        <w:t>Değerli Meslektaşlarım ve Üniversitemizin Mensupları, Seçkin Misafirler ve Sayın Basın Mensupları</w:t>
      </w:r>
      <w:proofErr w:type="gramStart"/>
      <w:r>
        <w:t>..</w:t>
      </w:r>
      <w:proofErr w:type="gramEnd"/>
    </w:p>
    <w:p w:rsidR="00DD2A60" w:rsidRDefault="00533E3C" w:rsidP="0061090B">
      <w:pPr>
        <w:spacing w:line="360" w:lineRule="auto"/>
        <w:ind w:firstLine="708"/>
        <w:jc w:val="both"/>
      </w:pPr>
      <w:proofErr w:type="gramStart"/>
      <w:r>
        <w:t xml:space="preserve">İki Dönemdir </w:t>
      </w:r>
      <w:r w:rsidR="00625F67">
        <w:t xml:space="preserve">Rektörümüz </w:t>
      </w:r>
      <w:r w:rsidR="00625F67">
        <w:tab/>
        <w:t>Prof.Dr.Funda Sivrikaya Şerifoğlu</w:t>
      </w:r>
      <w:r w:rsidR="00B12F35">
        <w:t xml:space="preserve"> ile </w:t>
      </w:r>
      <w:r>
        <w:t xml:space="preserve">Cumhurbaşkanımızca dün atanan </w:t>
      </w:r>
      <w:r w:rsidR="00B12F35">
        <w:t>Yeni Rektörümüz</w:t>
      </w:r>
      <w:r>
        <w:t xml:space="preserve"> </w:t>
      </w:r>
      <w:r w:rsidR="00625F67">
        <w:t>Prof.Dr.Nigar Demircan Çakar</w:t>
      </w:r>
      <w:r w:rsidR="00B12F35">
        <w:t>’ın devir teslim merasimi için bugün hem hüzünlüyüz ve hem de gururluyuz.</w:t>
      </w:r>
      <w:proofErr w:type="gramEnd"/>
      <w:r w:rsidR="00B12F35">
        <w:t xml:space="preserve"> </w:t>
      </w:r>
      <w:proofErr w:type="gramStart"/>
      <w:r w:rsidR="00DD2A60">
        <w:t>Bizler ilk defa Üniversitemizde bir devir teslim törenine tanıklık ediyoruz.</w:t>
      </w:r>
      <w:proofErr w:type="gramEnd"/>
      <w:r w:rsidR="00DD2A60">
        <w:t xml:space="preserve"> </w:t>
      </w:r>
      <w:proofErr w:type="gramStart"/>
      <w:r w:rsidR="00DD2A60">
        <w:t>Diliyor ve temenni ediyorum ki bu devir teslim törenleri tam bir olgunlukla bundan sonra da hep sürer gider.</w:t>
      </w:r>
      <w:proofErr w:type="gramEnd"/>
    </w:p>
    <w:p w:rsidR="00A2621C" w:rsidRDefault="006807C0" w:rsidP="0061090B">
      <w:pPr>
        <w:spacing w:line="360" w:lineRule="auto"/>
        <w:ind w:firstLine="708"/>
        <w:jc w:val="both"/>
      </w:pPr>
      <w:r>
        <w:t xml:space="preserve">Üniversitemizin bir mensubu olarak </w:t>
      </w:r>
      <w:proofErr w:type="gramStart"/>
      <w:r>
        <w:t xml:space="preserve">bendeniz </w:t>
      </w:r>
      <w:r w:rsidR="00625F67">
        <w:t xml:space="preserve"> </w:t>
      </w:r>
      <w:r w:rsidR="00B12F35">
        <w:t>1972</w:t>
      </w:r>
      <w:proofErr w:type="gramEnd"/>
      <w:r w:rsidR="00B12F35">
        <w:t xml:space="preserve"> yılının bir Eylül günü Erzurum’a</w:t>
      </w:r>
      <w:r w:rsidR="00C21246">
        <w:t>,</w:t>
      </w:r>
      <w:r w:rsidR="00B12F35">
        <w:t xml:space="preserve"> Atatür</w:t>
      </w:r>
      <w:r w:rsidR="00C21246">
        <w:t>k Üniversitesine bu topraklarda</w:t>
      </w:r>
      <w:r w:rsidR="00B12F35">
        <w:t xml:space="preserve"> Üniversite olmadığı için gittim. </w:t>
      </w:r>
      <w:proofErr w:type="gramStart"/>
      <w:r w:rsidR="00533E3C">
        <w:t>Mezun oldum.</w:t>
      </w:r>
      <w:proofErr w:type="gramEnd"/>
      <w:r w:rsidR="0061090B">
        <w:t xml:space="preserve"> </w:t>
      </w:r>
      <w:proofErr w:type="gramStart"/>
      <w:r w:rsidR="00C21246">
        <w:t>Kırk yıldır eğitim ve öğretimin içindeyim.</w:t>
      </w:r>
      <w:proofErr w:type="gramEnd"/>
      <w:r w:rsidR="00C21246">
        <w:t xml:space="preserve"> </w:t>
      </w:r>
      <w:proofErr w:type="gramStart"/>
      <w:r w:rsidR="00C21246">
        <w:t>10 yıl MEB’de öğretmenlik, otuz yıldır da Üniversitelerde görev yapıyorum.</w:t>
      </w:r>
      <w:proofErr w:type="gramEnd"/>
      <w:r w:rsidR="00C21246">
        <w:t xml:space="preserve">  </w:t>
      </w:r>
      <w:proofErr w:type="gramStart"/>
      <w:r w:rsidR="00A2621C">
        <w:t xml:space="preserve">Meslek hayatımda </w:t>
      </w:r>
      <w:r w:rsidR="00533E3C">
        <w:t xml:space="preserve">bir </w:t>
      </w:r>
      <w:r w:rsidR="00A2621C">
        <w:t>çok yöneticilerle çalışma fırsatım oldu.</w:t>
      </w:r>
      <w:proofErr w:type="gramEnd"/>
    </w:p>
    <w:p w:rsidR="00A2621C" w:rsidRDefault="00A2621C" w:rsidP="006807C0">
      <w:pPr>
        <w:spacing w:line="360" w:lineRule="auto"/>
        <w:ind w:firstLine="708"/>
        <w:jc w:val="both"/>
      </w:pPr>
      <w:proofErr w:type="gramStart"/>
      <w:r>
        <w:t>Gözlemlerim oldu, omuz omuza çalıştıklarım oldu.</w:t>
      </w:r>
      <w:proofErr w:type="gramEnd"/>
      <w:r>
        <w:t xml:space="preserve"> </w:t>
      </w:r>
      <w:proofErr w:type="gramStart"/>
      <w:r w:rsidR="00B12F35">
        <w:t>Hatırlamak iste</w:t>
      </w:r>
      <w:r w:rsidR="00C21246">
        <w:t>me</w:t>
      </w:r>
      <w:r w:rsidR="00B12F35">
        <w:t>diklerim oldu.</w:t>
      </w:r>
      <w:proofErr w:type="gramEnd"/>
      <w:r w:rsidR="00B12F35">
        <w:t xml:space="preserve"> </w:t>
      </w:r>
      <w:r>
        <w:t>Yıllar geçip gitti, doğduğum topraklarda çalışaca</w:t>
      </w:r>
      <w:r w:rsidR="00B12F35">
        <w:t>ğım aklımdan geçmezdi</w:t>
      </w:r>
      <w:proofErr w:type="gramStart"/>
      <w:r w:rsidR="00B12F35">
        <w:t>..</w:t>
      </w:r>
      <w:proofErr w:type="gramEnd"/>
      <w:r w:rsidR="00B12F35">
        <w:t xml:space="preserve"> Nihayet tam kırk sene sonra </w:t>
      </w:r>
      <w:r w:rsidR="00632DFB">
        <w:t xml:space="preserve">kendilerinden </w:t>
      </w:r>
      <w:r w:rsidR="0061090B">
        <w:t xml:space="preserve">yani İki Dönemdir </w:t>
      </w:r>
      <w:proofErr w:type="gramStart"/>
      <w:r w:rsidR="0061090B">
        <w:t xml:space="preserve">Rektörümüz  </w:t>
      </w:r>
      <w:r w:rsidR="006807C0">
        <w:t>Prof.Dr.Funda</w:t>
      </w:r>
      <w:proofErr w:type="gramEnd"/>
      <w:r w:rsidR="006807C0">
        <w:t xml:space="preserve"> Sivrikaya Şerifoğlundan </w:t>
      </w:r>
      <w:r>
        <w:t>bir davet aldım ve sess</w:t>
      </w:r>
      <w:r w:rsidR="00632DFB">
        <w:t>iz</w:t>
      </w:r>
      <w:r>
        <w:t xml:space="preserve">ce </w:t>
      </w:r>
      <w:r w:rsidR="00533E3C">
        <w:t xml:space="preserve">kampüse geldim. </w:t>
      </w:r>
      <w:r w:rsidR="00B12F35">
        <w:t xml:space="preserve">2012 yılının </w:t>
      </w:r>
      <w:r>
        <w:t>bir yaz günü Tıp F</w:t>
      </w:r>
      <w:r w:rsidR="006807C0">
        <w:t>akültesinin otoparkından Kampüsü seyrettim</w:t>
      </w:r>
      <w:proofErr w:type="gramStart"/>
      <w:r w:rsidR="006807C0">
        <w:t>.</w:t>
      </w:r>
      <w:r>
        <w:t>.</w:t>
      </w:r>
      <w:proofErr w:type="gramEnd"/>
      <w:r>
        <w:t xml:space="preserve"> </w:t>
      </w:r>
      <w:r w:rsidR="00B12F35">
        <w:t>Mükemmel d</w:t>
      </w:r>
      <w:r>
        <w:t>üzeni, mimarisi</w:t>
      </w:r>
      <w:r w:rsidR="00632DFB">
        <w:t>, görüntüsü</w:t>
      </w:r>
      <w:r>
        <w:t xml:space="preserve"> </w:t>
      </w:r>
      <w:proofErr w:type="gramStart"/>
      <w:r>
        <w:t>beni</w:t>
      </w:r>
      <w:proofErr w:type="gramEnd"/>
      <w:r>
        <w:t xml:space="preserve"> </w:t>
      </w:r>
      <w:r w:rsidR="00D50292">
        <w:t xml:space="preserve">çok </w:t>
      </w:r>
      <w:r>
        <w:t xml:space="preserve">etkilemişti… </w:t>
      </w:r>
      <w:proofErr w:type="gramStart"/>
      <w:r>
        <w:t>Bu kampüste görev yapma duygum ağır basıyordu.</w:t>
      </w:r>
      <w:proofErr w:type="gramEnd"/>
      <w:r>
        <w:t xml:space="preserve"> </w:t>
      </w:r>
    </w:p>
    <w:p w:rsidR="0037525D" w:rsidRDefault="00632DFB" w:rsidP="0061090B">
      <w:pPr>
        <w:spacing w:line="360" w:lineRule="auto"/>
        <w:ind w:firstLine="708"/>
        <w:jc w:val="both"/>
      </w:pPr>
      <w:proofErr w:type="gramStart"/>
      <w:r>
        <w:t>Ama m</w:t>
      </w:r>
      <w:r w:rsidR="00A2621C">
        <w:t xml:space="preserve">erakım </w:t>
      </w:r>
      <w:r w:rsidR="0061090B">
        <w:t xml:space="preserve">da </w:t>
      </w:r>
      <w:r w:rsidR="00A2621C">
        <w:t xml:space="preserve">artmıştı, </w:t>
      </w:r>
      <w:r w:rsidR="000010CE">
        <w:t>bir çok üniversite gördüm.</w:t>
      </w:r>
      <w:proofErr w:type="gramEnd"/>
      <w:r w:rsidR="000010CE">
        <w:t xml:space="preserve"> </w:t>
      </w:r>
      <w:proofErr w:type="gramStart"/>
      <w:r w:rsidR="000010CE">
        <w:t>Hayran olduklarım oldu, olmadıklarım oldu.</w:t>
      </w:r>
      <w:proofErr w:type="gramEnd"/>
      <w:r w:rsidR="006622F3">
        <w:t xml:space="preserve"> Bu abidevi esere birisi </w:t>
      </w:r>
      <w:r w:rsidR="00C21246">
        <w:t xml:space="preserve">adeta mecazen </w:t>
      </w:r>
      <w:r w:rsidR="006622F3">
        <w:t xml:space="preserve">can vermişti. </w:t>
      </w:r>
      <w:proofErr w:type="gramStart"/>
      <w:r w:rsidR="00D50292">
        <w:t xml:space="preserve">Şüphesiz bir </w:t>
      </w:r>
      <w:r w:rsidR="00533E3C">
        <w:t xml:space="preserve">yönetici </w:t>
      </w:r>
      <w:r w:rsidR="00D50292">
        <w:t>maiyyetiyle birlikte vardır, sadece kendi başına yalnızdır.</w:t>
      </w:r>
      <w:proofErr w:type="gramEnd"/>
      <w:r w:rsidR="006622F3">
        <w:t xml:space="preserve"> Bendeniz de üç buçuk yıldır kendilerinin </w:t>
      </w:r>
      <w:r w:rsidR="00DD2A60">
        <w:t xml:space="preserve">yönetici </w:t>
      </w:r>
      <w:r w:rsidR="006622F3">
        <w:t>ekibinde</w:t>
      </w:r>
      <w:r w:rsidR="0037525D">
        <w:t xml:space="preserve"> </w:t>
      </w:r>
      <w:r w:rsidR="006807C0">
        <w:t>bulundum</w:t>
      </w:r>
      <w:proofErr w:type="gramStart"/>
      <w:r w:rsidR="006807C0">
        <w:t>.</w:t>
      </w:r>
      <w:r w:rsidR="006622F3">
        <w:t>.</w:t>
      </w:r>
      <w:proofErr w:type="gramEnd"/>
      <w:r w:rsidR="006622F3">
        <w:t xml:space="preserve"> O bir orkestra şefi gibiydi. Yanındaki insanlardan hangi sesi alacağını </w:t>
      </w:r>
      <w:r w:rsidR="0037525D">
        <w:t xml:space="preserve">iyi </w:t>
      </w:r>
      <w:r w:rsidR="006622F3">
        <w:t>biliyordu</w:t>
      </w:r>
      <w:proofErr w:type="gramStart"/>
      <w:r w:rsidR="006622F3">
        <w:t>..</w:t>
      </w:r>
      <w:proofErr w:type="gramEnd"/>
      <w:r w:rsidR="006622F3">
        <w:t xml:space="preserve"> Günün </w:t>
      </w:r>
      <w:r w:rsidR="0037525D">
        <w:t xml:space="preserve">herhangi </w:t>
      </w:r>
      <w:r w:rsidR="006622F3">
        <w:t xml:space="preserve">bir saatinde aniden Özel Kalem </w:t>
      </w:r>
      <w:r w:rsidR="0037525D">
        <w:t>“</w:t>
      </w:r>
      <w:r w:rsidR="006622F3">
        <w:t>Hocam Rektör Hocamız görüşmek istiyor</w:t>
      </w:r>
      <w:r w:rsidR="0037525D">
        <w:t>”</w:t>
      </w:r>
      <w:r w:rsidR="006622F3">
        <w:t xml:space="preserve"> der ve bağlanırdınız kendilerine… </w:t>
      </w:r>
      <w:proofErr w:type="gramStart"/>
      <w:r w:rsidR="006622F3">
        <w:t xml:space="preserve">Bir anda Telefonun öbür ucundan size nazik </w:t>
      </w:r>
      <w:r w:rsidR="00B12F35">
        <w:t xml:space="preserve">bir </w:t>
      </w:r>
      <w:r w:rsidR="006622F3">
        <w:t>söylemle bir proje mesajı verirdi, siz de anlardınız mesajı ve mesajın gereğini tatbik ederdiniz.</w:t>
      </w:r>
      <w:proofErr w:type="gramEnd"/>
      <w:r w:rsidR="006622F3">
        <w:t xml:space="preserve"> </w:t>
      </w:r>
      <w:r w:rsidR="00D50292">
        <w:t xml:space="preserve"> </w:t>
      </w:r>
    </w:p>
    <w:p w:rsidR="00D50292" w:rsidRDefault="0037525D" w:rsidP="006807C0">
      <w:pPr>
        <w:spacing w:line="360" w:lineRule="auto"/>
        <w:ind w:firstLine="708"/>
        <w:jc w:val="both"/>
      </w:pPr>
      <w:proofErr w:type="gramStart"/>
      <w:r>
        <w:t>İşte b</w:t>
      </w:r>
      <w:r w:rsidR="00D50292">
        <w:t xml:space="preserve">u, </w:t>
      </w:r>
      <w:r>
        <w:t xml:space="preserve">Üniversitenin </w:t>
      </w:r>
      <w:r w:rsidR="00D50292">
        <w:t xml:space="preserve">asıl mimarı </w:t>
      </w:r>
      <w:r>
        <w:t xml:space="preserve">sekiz senedir kurucusu ve Rektörü </w:t>
      </w:r>
      <w:r w:rsidR="00D50292">
        <w:t>Değerli Rektörümüz Funda Hanımefendidir.</w:t>
      </w:r>
      <w:proofErr w:type="gramEnd"/>
      <w:r w:rsidR="00D50292">
        <w:t xml:space="preserve"> Benim penceremden onun çok takdir ettiğim vasıflarını sizl</w:t>
      </w:r>
      <w:r w:rsidR="00891A4A">
        <w:t>e</w:t>
      </w:r>
      <w:r w:rsidR="00D50292">
        <w:t>rle paylaşmak isterim: Hem de tarihe bir dipnot düşmek isterim…</w:t>
      </w:r>
    </w:p>
    <w:p w:rsidR="00330390" w:rsidRPr="00330390" w:rsidRDefault="00330390" w:rsidP="006807C0">
      <w:pPr>
        <w:spacing w:line="360" w:lineRule="auto"/>
        <w:jc w:val="both"/>
        <w:rPr>
          <w:b/>
        </w:rPr>
      </w:pPr>
      <w:r>
        <w:tab/>
      </w:r>
      <w:r w:rsidRPr="00330390">
        <w:rPr>
          <w:b/>
        </w:rPr>
        <w:t xml:space="preserve">Ben kendilerinin </w:t>
      </w:r>
      <w:r>
        <w:rPr>
          <w:b/>
        </w:rPr>
        <w:t xml:space="preserve">çok yüksek </w:t>
      </w:r>
      <w:r w:rsidRPr="00330390">
        <w:rPr>
          <w:b/>
        </w:rPr>
        <w:t>idealizmini</w:t>
      </w:r>
      <w:r w:rsidR="00891A4A">
        <w:rPr>
          <w:b/>
        </w:rPr>
        <w:t xml:space="preserve"> </w:t>
      </w:r>
      <w:r w:rsidR="0037525D">
        <w:rPr>
          <w:b/>
        </w:rPr>
        <w:t xml:space="preserve">ve üstün liderliğini </w:t>
      </w:r>
      <w:r w:rsidR="00891A4A">
        <w:rPr>
          <w:b/>
        </w:rPr>
        <w:t>hatırlayacağım</w:t>
      </w:r>
      <w:r w:rsidRPr="00330390">
        <w:rPr>
          <w:b/>
        </w:rPr>
        <w:t>!</w:t>
      </w:r>
    </w:p>
    <w:p w:rsidR="00A2621C" w:rsidRDefault="00A2621C" w:rsidP="0061090B">
      <w:pPr>
        <w:spacing w:line="360" w:lineRule="auto"/>
        <w:ind w:firstLine="708"/>
        <w:jc w:val="both"/>
      </w:pPr>
      <w:r w:rsidRPr="00A87514">
        <w:rPr>
          <w:b/>
        </w:rPr>
        <w:lastRenderedPageBreak/>
        <w:t xml:space="preserve">Funda </w:t>
      </w:r>
      <w:r w:rsidR="0037525D">
        <w:rPr>
          <w:b/>
        </w:rPr>
        <w:t xml:space="preserve">Hocamız </w:t>
      </w:r>
      <w:r w:rsidR="00076122" w:rsidRPr="00A87514">
        <w:rPr>
          <w:b/>
        </w:rPr>
        <w:t xml:space="preserve">önce </w:t>
      </w:r>
      <w:r w:rsidR="00D50292">
        <w:rPr>
          <w:b/>
        </w:rPr>
        <w:t xml:space="preserve">çok </w:t>
      </w:r>
      <w:r w:rsidR="00076122" w:rsidRPr="00A87514">
        <w:rPr>
          <w:b/>
        </w:rPr>
        <w:t xml:space="preserve">idealist </w:t>
      </w:r>
      <w:r w:rsidR="00891A4A">
        <w:rPr>
          <w:b/>
        </w:rPr>
        <w:t xml:space="preserve">ve lider </w:t>
      </w:r>
      <w:r w:rsidR="00076122" w:rsidRPr="00A87514">
        <w:rPr>
          <w:b/>
        </w:rPr>
        <w:t>bir insan</w:t>
      </w:r>
      <w:proofErr w:type="gramStart"/>
      <w:r w:rsidR="00076122">
        <w:t>..</w:t>
      </w:r>
      <w:proofErr w:type="gramEnd"/>
      <w:r w:rsidR="00076122">
        <w:t xml:space="preserve"> </w:t>
      </w:r>
      <w:proofErr w:type="gramStart"/>
      <w:r w:rsidR="00076122">
        <w:t>İdealist insanların iddialı olmaları elbette beklenebilir.</w:t>
      </w:r>
      <w:proofErr w:type="gramEnd"/>
      <w:r w:rsidR="00076122">
        <w:t xml:space="preserve"> </w:t>
      </w:r>
      <w:proofErr w:type="gramStart"/>
      <w:r w:rsidR="00076122">
        <w:t>Ama her idealist insan</w:t>
      </w:r>
      <w:r w:rsidR="00891A4A">
        <w:t>,</w:t>
      </w:r>
      <w:r w:rsidR="00076122">
        <w:t xml:space="preserve"> ideallerini realiteye dönüştürebilir mi?</w:t>
      </w:r>
      <w:proofErr w:type="gramEnd"/>
      <w:r w:rsidR="00076122">
        <w:t xml:space="preserve"> </w:t>
      </w:r>
      <w:r w:rsidR="00891A4A">
        <w:t xml:space="preserve">Bu birçok yöneticinin </w:t>
      </w:r>
      <w:proofErr w:type="gramStart"/>
      <w:r w:rsidR="00891A4A">
        <w:t>dramıdır</w:t>
      </w:r>
      <w:r w:rsidR="00DD2A60">
        <w:t xml:space="preserve"> </w:t>
      </w:r>
      <w:r w:rsidR="0037525D">
        <w:t>..</w:t>
      </w:r>
      <w:proofErr w:type="gramEnd"/>
      <w:r w:rsidR="0061090B">
        <w:t xml:space="preserve"> </w:t>
      </w:r>
      <w:proofErr w:type="gramStart"/>
      <w:r w:rsidR="00076122">
        <w:t xml:space="preserve">Realitenin engelleri o </w:t>
      </w:r>
      <w:r w:rsidR="00DD2A60">
        <w:t xml:space="preserve">yönetici </w:t>
      </w:r>
      <w:r w:rsidR="00076122">
        <w:t>insanları yorgun düşürür mü?</w:t>
      </w:r>
      <w:proofErr w:type="gramEnd"/>
      <w:r w:rsidR="00076122">
        <w:t xml:space="preserve"> Evet o çatışma hep yaşanır,</w:t>
      </w:r>
      <w:r w:rsidR="00891A4A">
        <w:t xml:space="preserve"> ve </w:t>
      </w:r>
      <w:r w:rsidR="0037525D">
        <w:t xml:space="preserve">realite idealist </w:t>
      </w:r>
      <w:r w:rsidR="00891A4A">
        <w:t xml:space="preserve">insanları </w:t>
      </w:r>
      <w:r w:rsidR="0037525D">
        <w:t xml:space="preserve">bile </w:t>
      </w:r>
      <w:r w:rsidR="00891A4A">
        <w:t>yorgun düşürür,</w:t>
      </w:r>
      <w:r w:rsidR="00076122">
        <w:t xml:space="preserve"> o çatışma drama dönüşmeden aşılabilir belki</w:t>
      </w:r>
      <w:proofErr w:type="gramStart"/>
      <w:r w:rsidR="00076122">
        <w:t>..</w:t>
      </w:r>
      <w:proofErr w:type="gramEnd"/>
      <w:r w:rsidR="00076122">
        <w:t xml:space="preserve"> </w:t>
      </w:r>
      <w:proofErr w:type="gramStart"/>
      <w:r w:rsidR="00891A4A">
        <w:t>Bu da büyük bir sabır ister.</w:t>
      </w:r>
      <w:proofErr w:type="gramEnd"/>
      <w:r w:rsidR="00891A4A">
        <w:t xml:space="preserve"> </w:t>
      </w:r>
      <w:r w:rsidR="00076122">
        <w:t xml:space="preserve">Sekiz sene bir Üniversiteyi </w:t>
      </w:r>
      <w:r w:rsidR="00891A4A">
        <w:t xml:space="preserve">kurmak, </w:t>
      </w:r>
      <w:r w:rsidR="00076122">
        <w:t xml:space="preserve">büyütmek, </w:t>
      </w:r>
      <w:r w:rsidR="00891A4A">
        <w:t xml:space="preserve">çeşitli engellerle, dev-asa sorunlarla </w:t>
      </w:r>
      <w:r w:rsidR="00076122">
        <w:t xml:space="preserve">çatışa çatışa büyütmek… </w:t>
      </w:r>
      <w:proofErr w:type="gramStart"/>
      <w:r w:rsidR="00D50292">
        <w:t>Onun bu yüksek idealiz</w:t>
      </w:r>
      <w:r w:rsidR="00891A4A">
        <w:t xml:space="preserve">mi </w:t>
      </w:r>
      <w:r w:rsidR="00DD2A60">
        <w:t>ve liderlik yapma gücü</w:t>
      </w:r>
      <w:r w:rsidR="00572EBA">
        <w:t>,</w:t>
      </w:r>
      <w:r w:rsidR="00DD2A60">
        <w:t xml:space="preserve"> </w:t>
      </w:r>
      <w:r w:rsidR="00572EBA">
        <w:t>çalışma arkadaşlarıyla birlikte engellerin aşılmasını sağlamış ve bugün bu muhteşem Üniversite ortaya çıkmıştır.</w:t>
      </w:r>
      <w:proofErr w:type="gramEnd"/>
    </w:p>
    <w:p w:rsidR="00330390" w:rsidRPr="00330390" w:rsidRDefault="00330390" w:rsidP="006807C0">
      <w:pPr>
        <w:spacing w:line="360" w:lineRule="auto"/>
        <w:ind w:firstLine="708"/>
        <w:jc w:val="both"/>
        <w:rPr>
          <w:b/>
        </w:rPr>
      </w:pPr>
      <w:r w:rsidRPr="00330390">
        <w:rPr>
          <w:b/>
        </w:rPr>
        <w:t xml:space="preserve">Ben kendilerinin </w:t>
      </w:r>
      <w:r w:rsidR="0061090B">
        <w:rPr>
          <w:b/>
        </w:rPr>
        <w:t xml:space="preserve">çok </w:t>
      </w:r>
      <w:r w:rsidR="00572EBA">
        <w:rPr>
          <w:b/>
        </w:rPr>
        <w:t xml:space="preserve">yüksek </w:t>
      </w:r>
      <w:r w:rsidRPr="00330390">
        <w:rPr>
          <w:b/>
        </w:rPr>
        <w:t>çalışkanlığını</w:t>
      </w:r>
      <w:r w:rsidR="00891A4A">
        <w:rPr>
          <w:b/>
        </w:rPr>
        <w:t xml:space="preserve"> hatırlayacağım</w:t>
      </w:r>
      <w:r w:rsidRPr="00330390">
        <w:rPr>
          <w:b/>
        </w:rPr>
        <w:t>!</w:t>
      </w:r>
    </w:p>
    <w:p w:rsidR="00A87514" w:rsidRDefault="00A87514" w:rsidP="006807C0">
      <w:pPr>
        <w:spacing w:line="360" w:lineRule="auto"/>
        <w:ind w:firstLine="708"/>
        <w:jc w:val="both"/>
      </w:pPr>
      <w:proofErr w:type="gramStart"/>
      <w:r w:rsidRPr="00F769A7">
        <w:rPr>
          <w:b/>
        </w:rPr>
        <w:t xml:space="preserve">Rektörümüz çalışkanlığı kendisine ilke edinmiş </w:t>
      </w:r>
      <w:r w:rsidR="00891A4A" w:rsidRPr="00F769A7">
        <w:rPr>
          <w:b/>
        </w:rPr>
        <w:t xml:space="preserve">bir </w:t>
      </w:r>
      <w:r w:rsidRPr="00F769A7">
        <w:rPr>
          <w:b/>
        </w:rPr>
        <w:t>insandır</w:t>
      </w:r>
      <w:r w:rsidRPr="00330390">
        <w:t>.</w:t>
      </w:r>
      <w:proofErr w:type="gramEnd"/>
      <w:r w:rsidRPr="00632DFB">
        <w:rPr>
          <w:b/>
        </w:rPr>
        <w:t xml:space="preserve"> </w:t>
      </w:r>
      <w:r w:rsidR="00632DFB" w:rsidRPr="00632DFB">
        <w:t>Bu kampüs ve her ilçede varlıkları oraları i</w:t>
      </w:r>
      <w:r w:rsidR="00D34A40">
        <w:t xml:space="preserve">hya </w:t>
      </w:r>
      <w:proofErr w:type="gramStart"/>
      <w:r w:rsidR="00D34A40">
        <w:t>eden</w:t>
      </w:r>
      <w:proofErr w:type="gramEnd"/>
      <w:r w:rsidR="00D34A40">
        <w:t xml:space="preserve"> Meslek Yüksek Okullarının kampüsleri</w:t>
      </w:r>
      <w:r w:rsidR="00F769A7">
        <w:t>,</w:t>
      </w:r>
      <w:r w:rsidR="00D34A40">
        <w:t xml:space="preserve"> </w:t>
      </w:r>
      <w:r w:rsidR="00632DFB" w:rsidRPr="00632DFB">
        <w:t xml:space="preserve">önce kendilerinin sonra da oralara emek veren arkadaşlarının ürünü. </w:t>
      </w:r>
      <w:proofErr w:type="gramStart"/>
      <w:r w:rsidR="00632DFB" w:rsidRPr="00632DFB">
        <w:t>Liderlik böyle bir şeydir.</w:t>
      </w:r>
      <w:proofErr w:type="gramEnd"/>
      <w:r w:rsidR="00632DFB" w:rsidRPr="00632DFB">
        <w:t xml:space="preserve"> </w:t>
      </w:r>
      <w:proofErr w:type="gramStart"/>
      <w:r w:rsidR="00632DFB" w:rsidRPr="00632DFB">
        <w:t>İnsanlar liderlerin açtığı yoldan kolayca giderler.</w:t>
      </w:r>
      <w:proofErr w:type="gramEnd"/>
      <w:r w:rsidR="00891A4A">
        <w:t xml:space="preserve"> </w:t>
      </w:r>
      <w:proofErr w:type="gramStart"/>
      <w:r w:rsidR="00891A4A">
        <w:t>Vatan gayretli insanların omuzlarında yükselir.</w:t>
      </w:r>
      <w:proofErr w:type="gramEnd"/>
      <w:r w:rsidR="00891A4A">
        <w:t xml:space="preserve"> </w:t>
      </w:r>
      <w:proofErr w:type="gramStart"/>
      <w:r w:rsidR="00D34A40">
        <w:t>Gayret ve çalışkanlık memleketimize borcumuzdur.</w:t>
      </w:r>
      <w:proofErr w:type="gramEnd"/>
      <w:r w:rsidR="00D34A40">
        <w:t xml:space="preserve"> </w:t>
      </w:r>
      <w:proofErr w:type="gramStart"/>
      <w:r w:rsidR="00D34A40">
        <w:t xml:space="preserve">Funda </w:t>
      </w:r>
      <w:r w:rsidR="00572EBA">
        <w:t xml:space="preserve">Rektörümüz </w:t>
      </w:r>
      <w:r w:rsidR="00D34A40">
        <w:t>o borcu ödemiştir.</w:t>
      </w:r>
      <w:proofErr w:type="gramEnd"/>
    </w:p>
    <w:p w:rsidR="00330390" w:rsidRPr="00330390" w:rsidRDefault="00330390" w:rsidP="006807C0">
      <w:pPr>
        <w:spacing w:line="360" w:lineRule="auto"/>
        <w:ind w:firstLine="708"/>
        <w:jc w:val="both"/>
        <w:rPr>
          <w:b/>
        </w:rPr>
      </w:pPr>
      <w:r w:rsidRPr="00330390">
        <w:rPr>
          <w:b/>
        </w:rPr>
        <w:t xml:space="preserve">Ben kendilerinin </w:t>
      </w:r>
      <w:r w:rsidR="004C3A5A">
        <w:rPr>
          <w:b/>
        </w:rPr>
        <w:t>özgüvenini, kararlılığını</w:t>
      </w:r>
      <w:r w:rsidR="00891A4A">
        <w:rPr>
          <w:b/>
        </w:rPr>
        <w:t xml:space="preserve"> hatırlayacağım</w:t>
      </w:r>
      <w:r w:rsidRPr="00330390">
        <w:rPr>
          <w:b/>
        </w:rPr>
        <w:t>!</w:t>
      </w:r>
    </w:p>
    <w:p w:rsidR="00076122" w:rsidRDefault="00076122" w:rsidP="0061090B">
      <w:pPr>
        <w:spacing w:line="360" w:lineRule="auto"/>
        <w:ind w:firstLine="708"/>
        <w:jc w:val="both"/>
      </w:pPr>
      <w:proofErr w:type="gramStart"/>
      <w:r w:rsidRPr="004C3A5A">
        <w:t>Rektörümüz özgüveni çok yüksek bir insandır.</w:t>
      </w:r>
      <w:proofErr w:type="gramEnd"/>
      <w:r>
        <w:t xml:space="preserve"> </w:t>
      </w:r>
      <w:r w:rsidR="00936B45">
        <w:t>Çok i</w:t>
      </w:r>
      <w:r>
        <w:t>yi yetişmiş</w:t>
      </w:r>
      <w:r w:rsidR="00936B45">
        <w:t xml:space="preserve"> olması özgüvenini yüksek bir seviyeye çıkarmış… Genç yaşında dünyayı tanımış olması</w:t>
      </w:r>
      <w:r>
        <w:t xml:space="preserve"> </w:t>
      </w:r>
      <w:r w:rsidR="00936B45">
        <w:t>genç mesle</w:t>
      </w:r>
      <w:r w:rsidR="00D50292">
        <w:t>ktaşlarını motive etmesini kolay</w:t>
      </w:r>
      <w:r w:rsidR="00936B45">
        <w:t xml:space="preserve">laştırıyordu. </w:t>
      </w:r>
      <w:proofErr w:type="gramStart"/>
      <w:r w:rsidR="00936B45">
        <w:t>Her senatoda dünya üniversitelerinden bahsetmesi, yenilikleri takip edip onları bizlerle paylaşması unutulur mu?</w:t>
      </w:r>
      <w:proofErr w:type="gramEnd"/>
      <w:r w:rsidR="00936B45">
        <w:t xml:space="preserve"> </w:t>
      </w:r>
      <w:proofErr w:type="gramStart"/>
      <w:r w:rsidR="00572EBA">
        <w:t>Bir</w:t>
      </w:r>
      <w:r w:rsidR="00F769A7">
        <w:t xml:space="preserve"> Senatoda </w:t>
      </w:r>
      <w:r w:rsidR="00936B45">
        <w:t>Almanya’dan davet ettiği Teknik Üniversite Rektör</w:t>
      </w:r>
      <w:r w:rsidR="00D50292">
        <w:t>lerinin</w:t>
      </w:r>
      <w:r w:rsidR="00936B45">
        <w:t xml:space="preserve"> </w:t>
      </w:r>
      <w:r w:rsidR="0037525D">
        <w:t xml:space="preserve">saatlerce süren </w:t>
      </w:r>
      <w:r w:rsidR="00936B45">
        <w:t xml:space="preserve">konuşmalarını sabırla </w:t>
      </w:r>
      <w:r w:rsidR="0037525D">
        <w:t xml:space="preserve">bizlere </w:t>
      </w:r>
      <w:r w:rsidR="00936B45">
        <w:t>tercüme etmesi, hepimizin ufkunu açmıştı.</w:t>
      </w:r>
      <w:proofErr w:type="gramEnd"/>
      <w:r w:rsidR="00936B45">
        <w:t xml:space="preserve"> </w:t>
      </w:r>
      <w:proofErr w:type="gramStart"/>
      <w:r w:rsidR="0037525D">
        <w:t xml:space="preserve">Başka </w:t>
      </w:r>
      <w:r w:rsidR="00F769A7">
        <w:t>Bir sen</w:t>
      </w:r>
      <w:r w:rsidR="00657D2B">
        <w:t>atoda</w:t>
      </w:r>
      <w:r w:rsidR="00572EBA">
        <w:t>,</w:t>
      </w:r>
      <w:r w:rsidR="00657D2B">
        <w:t xml:space="preserve"> </w:t>
      </w:r>
      <w:r w:rsidR="00572EBA">
        <w:t xml:space="preserve">bilim insanı da olan </w:t>
      </w:r>
      <w:r w:rsidR="00657D2B">
        <w:t>Patent</w:t>
      </w:r>
      <w:r w:rsidR="00572EBA">
        <w:t xml:space="preserve"> Enstitüsü Müdürünü davet etmişti.</w:t>
      </w:r>
      <w:proofErr w:type="gramEnd"/>
      <w:r w:rsidR="00572EBA">
        <w:t xml:space="preserve"> O enstitü müdürü </w:t>
      </w:r>
      <w:r w:rsidR="00657D2B">
        <w:t xml:space="preserve">icatlar ve patentler konusunu </w:t>
      </w:r>
      <w:r w:rsidR="00572EBA">
        <w:t xml:space="preserve">saatlerce anlatmıştı. Onun </w:t>
      </w:r>
      <w:r w:rsidR="0061090B">
        <w:t>g</w:t>
      </w:r>
      <w:r w:rsidR="00657D2B">
        <w:t>enç bilim insanı arkadaşlarımızı teşvik etmesi hatırlanmaz mı?</w:t>
      </w:r>
      <w:r w:rsidR="0061090B">
        <w:t xml:space="preserve"> </w:t>
      </w:r>
      <w:proofErr w:type="gramStart"/>
      <w:r w:rsidR="00D50292">
        <w:t xml:space="preserve">Görevinin sonunda bile </w:t>
      </w:r>
      <w:r w:rsidR="00FB1C9C">
        <w:t xml:space="preserve">Finlandiya’dan davet ettikleri </w:t>
      </w:r>
      <w:r w:rsidR="00657D2B">
        <w:t xml:space="preserve">bir </w:t>
      </w:r>
      <w:r w:rsidR="00FB1C9C">
        <w:t>bilim insanından çok şeyler öğrenmedik mi?</w:t>
      </w:r>
      <w:proofErr w:type="gramEnd"/>
      <w:r w:rsidR="004C3A5A">
        <w:t xml:space="preserve"> </w:t>
      </w:r>
      <w:proofErr w:type="gramStart"/>
      <w:r w:rsidR="0061090B">
        <w:t>Her senato toplantı</w:t>
      </w:r>
      <w:r w:rsidR="00572EBA">
        <w:t>mız bir mektepti.</w:t>
      </w:r>
      <w:proofErr w:type="gramEnd"/>
    </w:p>
    <w:p w:rsidR="00330390" w:rsidRPr="00330390" w:rsidRDefault="00330390" w:rsidP="006807C0">
      <w:pPr>
        <w:spacing w:line="360" w:lineRule="auto"/>
        <w:ind w:firstLine="708"/>
        <w:jc w:val="both"/>
        <w:rPr>
          <w:b/>
        </w:rPr>
      </w:pPr>
      <w:r w:rsidRPr="00330390">
        <w:rPr>
          <w:b/>
        </w:rPr>
        <w:t xml:space="preserve">Ben kendilerinin </w:t>
      </w:r>
      <w:r>
        <w:rPr>
          <w:b/>
        </w:rPr>
        <w:t xml:space="preserve">ahlak ve hukuk </w:t>
      </w:r>
      <w:r w:rsidR="004C3A5A">
        <w:rPr>
          <w:b/>
        </w:rPr>
        <w:t xml:space="preserve">anlayışını </w:t>
      </w:r>
      <w:r w:rsidR="00D34A40">
        <w:rPr>
          <w:b/>
        </w:rPr>
        <w:t>hatırlayacağım</w:t>
      </w:r>
      <w:r w:rsidRPr="00330390">
        <w:rPr>
          <w:b/>
        </w:rPr>
        <w:t>!</w:t>
      </w:r>
    </w:p>
    <w:p w:rsidR="00FB1C9C" w:rsidRDefault="00076122" w:rsidP="006807C0">
      <w:pPr>
        <w:spacing w:line="360" w:lineRule="auto"/>
        <w:ind w:firstLine="708"/>
        <w:jc w:val="both"/>
      </w:pPr>
      <w:proofErr w:type="gramStart"/>
      <w:r w:rsidRPr="004C3A5A">
        <w:t xml:space="preserve">Rektörümüz </w:t>
      </w:r>
      <w:r w:rsidR="000010CE" w:rsidRPr="004C3A5A">
        <w:t xml:space="preserve"> ahlak</w:t>
      </w:r>
      <w:proofErr w:type="gramEnd"/>
      <w:r w:rsidR="000010CE" w:rsidRPr="004C3A5A">
        <w:t xml:space="preserve"> ve hukuk dengesini kurmuş bir insandır.</w:t>
      </w:r>
      <w:r w:rsidR="000010CE">
        <w:t xml:space="preserve"> Ahlak kişiselliği, hukuk toplumsallığı temel alır bilindiği üzere</w:t>
      </w:r>
      <w:proofErr w:type="gramStart"/>
      <w:r w:rsidR="000010CE">
        <w:t>..</w:t>
      </w:r>
      <w:proofErr w:type="gramEnd"/>
      <w:r w:rsidR="000010CE">
        <w:t xml:space="preserve"> </w:t>
      </w:r>
      <w:r w:rsidR="00FB1C9C">
        <w:t>Hukuk ayrı, ahlak ayrıdır diye düşünen bir çok yönetici tanıdım</w:t>
      </w:r>
      <w:proofErr w:type="gramStart"/>
      <w:r w:rsidR="00FB1C9C">
        <w:t>..</w:t>
      </w:r>
      <w:proofErr w:type="gramEnd"/>
      <w:r w:rsidR="00FB1C9C">
        <w:t xml:space="preserve"> Halbuki ahlak hukuksuz, hukuk ahlaksız düşünülemez</w:t>
      </w:r>
      <w:proofErr w:type="gramStart"/>
      <w:r w:rsidR="00FB1C9C">
        <w:t>..</w:t>
      </w:r>
      <w:proofErr w:type="gramEnd"/>
      <w:r w:rsidR="00FB1C9C">
        <w:t xml:space="preserve"> Dürüstlük, doğruluk, erdemli olmak bir çok idarecide içi boş ezber söylemler oldu</w:t>
      </w:r>
      <w:proofErr w:type="gramStart"/>
      <w:r w:rsidR="00FB1C9C">
        <w:t>..</w:t>
      </w:r>
      <w:proofErr w:type="gramEnd"/>
      <w:r w:rsidR="00FB1C9C">
        <w:t xml:space="preserve"> Rektörümüz bu kavramları eyleme dönüştürdü</w:t>
      </w:r>
      <w:r w:rsidR="00632DFB">
        <w:t>…</w:t>
      </w:r>
      <w:r w:rsidR="00D34A40">
        <w:t xml:space="preserve"> </w:t>
      </w:r>
      <w:proofErr w:type="gramStart"/>
      <w:r w:rsidR="00D34A40">
        <w:t>Yeni bir Üniversite olması hasebiyle bir çok sorunlar için yeni yönetmelik ve yönergeler hazırlanmalıydı.</w:t>
      </w:r>
      <w:proofErr w:type="gramEnd"/>
      <w:r w:rsidR="00D34A40">
        <w:t xml:space="preserve"> </w:t>
      </w:r>
      <w:proofErr w:type="gramStart"/>
      <w:r w:rsidR="00D34A40">
        <w:t>Genç Senatomuzun senatörlerini hak, hukuk ve ahlak konularında bilgilendiriyor</w:t>
      </w:r>
      <w:r w:rsidR="00657D2B">
        <w:t>, yeni yeni yönergelerle keyfiliği önlüyordu.</w:t>
      </w:r>
      <w:proofErr w:type="gramEnd"/>
      <w:r w:rsidR="00657D2B">
        <w:t xml:space="preserve"> </w:t>
      </w:r>
      <w:proofErr w:type="gramStart"/>
      <w:r w:rsidR="00657D2B">
        <w:t>Altı Aylık Sunumlar bir gelenekti.</w:t>
      </w:r>
      <w:proofErr w:type="gramEnd"/>
      <w:r w:rsidR="00657D2B">
        <w:t xml:space="preserve"> </w:t>
      </w:r>
      <w:proofErr w:type="gramStart"/>
      <w:r w:rsidR="00657D2B">
        <w:t>Öğrencilerle yöneticileri buluşturur sorunların çözümünü takip ederdi.</w:t>
      </w:r>
      <w:proofErr w:type="gramEnd"/>
    </w:p>
    <w:p w:rsidR="00330390" w:rsidRPr="00330390" w:rsidRDefault="00330390" w:rsidP="006807C0">
      <w:pPr>
        <w:spacing w:line="360" w:lineRule="auto"/>
        <w:ind w:firstLine="708"/>
        <w:jc w:val="both"/>
        <w:rPr>
          <w:b/>
        </w:rPr>
      </w:pPr>
      <w:r w:rsidRPr="00330390">
        <w:rPr>
          <w:b/>
        </w:rPr>
        <w:lastRenderedPageBreak/>
        <w:t xml:space="preserve">Ben kendilerinin </w:t>
      </w:r>
      <w:r>
        <w:rPr>
          <w:b/>
        </w:rPr>
        <w:t xml:space="preserve">ufkunu ve hayal zenginliğini </w:t>
      </w:r>
      <w:r w:rsidR="00D34A40">
        <w:rPr>
          <w:b/>
        </w:rPr>
        <w:t>hatırlayacağım</w:t>
      </w:r>
      <w:r w:rsidRPr="00330390">
        <w:rPr>
          <w:b/>
        </w:rPr>
        <w:t>!</w:t>
      </w:r>
    </w:p>
    <w:p w:rsidR="00C807FC" w:rsidRDefault="000010CE" w:rsidP="006807C0">
      <w:pPr>
        <w:spacing w:line="360" w:lineRule="auto"/>
        <w:ind w:firstLine="708"/>
        <w:jc w:val="both"/>
      </w:pPr>
      <w:proofErr w:type="gramStart"/>
      <w:r w:rsidRPr="004C3A5A">
        <w:t>Saygıdeğer Rektörümü</w:t>
      </w:r>
      <w:r w:rsidR="00657D2B">
        <w:t>zü</w:t>
      </w:r>
      <w:r w:rsidRPr="004C3A5A">
        <w:t>n</w:t>
      </w:r>
      <w:r w:rsidR="00C807FC" w:rsidRPr="004C3A5A">
        <w:t xml:space="preserve"> ufku geniş, hayal dünyası zengindir.</w:t>
      </w:r>
      <w:proofErr w:type="gramEnd"/>
      <w:r w:rsidR="00C807FC" w:rsidRPr="004C3A5A">
        <w:t xml:space="preserve"> Proje</w:t>
      </w:r>
      <w:r w:rsidR="00C807FC">
        <w:t>, İnovasyon ve değer üretmek</w:t>
      </w:r>
      <w:r w:rsidR="00FB1C9C">
        <w:t>, Teknopark projesi</w:t>
      </w:r>
      <w:r w:rsidR="00C807FC">
        <w:t>… Bana göre onun şahsen bana kazandırdığı kavramlar…</w:t>
      </w:r>
    </w:p>
    <w:p w:rsidR="00330390" w:rsidRDefault="000010CE" w:rsidP="006807C0">
      <w:pPr>
        <w:spacing w:line="360" w:lineRule="auto"/>
        <w:jc w:val="both"/>
      </w:pPr>
      <w:proofErr w:type="gramStart"/>
      <w:r>
        <w:t>Ona müteşekkiriz.</w:t>
      </w:r>
      <w:proofErr w:type="gramEnd"/>
      <w:r w:rsidR="00845D55">
        <w:t xml:space="preserve"> </w:t>
      </w:r>
      <w:proofErr w:type="gramStart"/>
      <w:r w:rsidR="00845D55">
        <w:t>Kafkas Dilleri ve Edebiyatları Bölümü onun Gürcistan ve Adige Cumhuriyetlerine ülkemizi bağlayan köprü</w:t>
      </w:r>
      <w:r w:rsidR="00FB1C9C">
        <w:t>ler</w:t>
      </w:r>
      <w:r w:rsidR="00845D55">
        <w:t xml:space="preserve"> oldu.</w:t>
      </w:r>
      <w:proofErr w:type="gramEnd"/>
      <w:r w:rsidR="00845D55">
        <w:t xml:space="preserve"> O günler ne </w:t>
      </w:r>
      <w:r w:rsidR="00330390">
        <w:t>kadar güzel günlerdi</w:t>
      </w:r>
      <w:proofErr w:type="gramStart"/>
      <w:r w:rsidR="00330390">
        <w:t>..</w:t>
      </w:r>
      <w:proofErr w:type="gramEnd"/>
      <w:r w:rsidR="00E07732">
        <w:t xml:space="preserve"> </w:t>
      </w:r>
      <w:proofErr w:type="gramStart"/>
      <w:r w:rsidR="00F769A7">
        <w:t>Altı ay önce Adige Cumhuriyetinden gelen konuklarımızı ağırladık.</w:t>
      </w:r>
      <w:proofErr w:type="gramEnd"/>
      <w:r w:rsidR="00F769A7">
        <w:t xml:space="preserve"> </w:t>
      </w:r>
      <w:proofErr w:type="gramStart"/>
      <w:r w:rsidR="00D34A40">
        <w:t>Şu an, aramızda iki gündür bulunan Sayın Gürc</w:t>
      </w:r>
      <w:r w:rsidR="0061090B">
        <w:t>istan Diaspora Bakanı</w:t>
      </w:r>
      <w:r w:rsidR="00572EBA">
        <w:t>nı ağırlıyoruz.</w:t>
      </w:r>
      <w:proofErr w:type="gramEnd"/>
      <w:r w:rsidR="00572EBA">
        <w:t xml:space="preserve"> </w:t>
      </w:r>
      <w:proofErr w:type="gramStart"/>
      <w:r w:rsidR="00572EBA">
        <w:t>Sayın Bakan d</w:t>
      </w:r>
      <w:r w:rsidR="00657D2B">
        <w:t>ün öğrencilerimize ve Düzceli hemşehrilerimize bilgelik dolu tecrübelerini anlattılar.</w:t>
      </w:r>
      <w:proofErr w:type="gramEnd"/>
      <w:r w:rsidR="00D34A40">
        <w:t xml:space="preserve"> </w:t>
      </w:r>
      <w:r w:rsidR="00657D2B">
        <w:t xml:space="preserve">Bu ve buna benzer toplantılar onlarca kez sürecek… </w:t>
      </w:r>
      <w:proofErr w:type="gramStart"/>
      <w:r w:rsidR="00657D2B">
        <w:t>İşte bunlar da o ilişkiler</w:t>
      </w:r>
      <w:r w:rsidR="00F769A7">
        <w:t>in bir güzel tezahürüdür.</w:t>
      </w:r>
      <w:proofErr w:type="gramEnd"/>
      <w:r w:rsidR="00F769A7">
        <w:t xml:space="preserve"> </w:t>
      </w:r>
      <w:proofErr w:type="gramStart"/>
      <w:r w:rsidR="00657D2B">
        <w:t xml:space="preserve">Sayın Bakana da </w:t>
      </w:r>
      <w:r w:rsidR="00F769A7">
        <w:t>huzurlarınızda şükranlarımı sunarım.</w:t>
      </w:r>
      <w:proofErr w:type="gramEnd"/>
    </w:p>
    <w:p w:rsidR="00330390" w:rsidRPr="009504F2" w:rsidRDefault="00330390" w:rsidP="006807C0">
      <w:pPr>
        <w:spacing w:line="360" w:lineRule="auto"/>
        <w:ind w:firstLine="708"/>
        <w:jc w:val="both"/>
        <w:rPr>
          <w:b/>
        </w:rPr>
      </w:pPr>
      <w:r w:rsidRPr="00330390">
        <w:rPr>
          <w:b/>
        </w:rPr>
        <w:t xml:space="preserve">Ben kendilerinin </w:t>
      </w:r>
      <w:r>
        <w:rPr>
          <w:b/>
        </w:rPr>
        <w:t>Düzce kültürüne</w:t>
      </w:r>
      <w:r w:rsidR="004C3A5A">
        <w:rPr>
          <w:b/>
        </w:rPr>
        <w:t>, sanayiine,</w:t>
      </w:r>
      <w:r>
        <w:rPr>
          <w:b/>
        </w:rPr>
        <w:t xml:space="preserve"> </w:t>
      </w:r>
      <w:r w:rsidR="009504F2">
        <w:rPr>
          <w:b/>
        </w:rPr>
        <w:t xml:space="preserve">tarihine, </w:t>
      </w:r>
      <w:r w:rsidR="004C3A5A">
        <w:rPr>
          <w:b/>
        </w:rPr>
        <w:t xml:space="preserve">estetiğine </w:t>
      </w:r>
      <w:r>
        <w:rPr>
          <w:b/>
        </w:rPr>
        <w:t>katkılarını</w:t>
      </w:r>
      <w:r w:rsidR="00F769A7">
        <w:rPr>
          <w:b/>
        </w:rPr>
        <w:t xml:space="preserve"> </w:t>
      </w:r>
      <w:r w:rsidR="00572EBA">
        <w:rPr>
          <w:b/>
        </w:rPr>
        <w:t xml:space="preserve">çok </w:t>
      </w:r>
      <w:r w:rsidR="00F769A7">
        <w:rPr>
          <w:b/>
        </w:rPr>
        <w:t>hatırlayacağım</w:t>
      </w:r>
      <w:r w:rsidRPr="00330390">
        <w:rPr>
          <w:b/>
        </w:rPr>
        <w:t>!</w:t>
      </w:r>
    </w:p>
    <w:p w:rsidR="00845D55" w:rsidRDefault="00845D55" w:rsidP="006807C0">
      <w:pPr>
        <w:spacing w:line="360" w:lineRule="auto"/>
        <w:ind w:firstLine="708"/>
        <w:jc w:val="both"/>
      </w:pPr>
      <w:proofErr w:type="gramStart"/>
      <w:r w:rsidRPr="004C3A5A">
        <w:t>Rektörümüz Düzce kültürüne bilimsel yönden bakabilmiş öncü bir insandır.</w:t>
      </w:r>
      <w:proofErr w:type="gramEnd"/>
      <w:r w:rsidRPr="004C3A5A">
        <w:t xml:space="preserve"> </w:t>
      </w:r>
      <w:proofErr w:type="gramStart"/>
      <w:r w:rsidRPr="004C3A5A">
        <w:t>DÜKMER</w:t>
      </w:r>
      <w:r>
        <w:t xml:space="preserve"> vasıtasıyla </w:t>
      </w:r>
      <w:r w:rsidR="00657D2B">
        <w:t xml:space="preserve">Düzce </w:t>
      </w:r>
      <w:r>
        <w:t>kültürü</w:t>
      </w:r>
      <w:r w:rsidR="00657D2B">
        <w:t>nün</w:t>
      </w:r>
      <w:r>
        <w:t>, mimarisi</w:t>
      </w:r>
      <w:r w:rsidR="00657D2B">
        <w:t>nin</w:t>
      </w:r>
      <w:r>
        <w:t>, sosyoloji</w:t>
      </w:r>
      <w:r w:rsidR="00657D2B">
        <w:t>si</w:t>
      </w:r>
      <w:r>
        <w:t>nin envanteri onun sayesinde hazırlandı.</w:t>
      </w:r>
      <w:proofErr w:type="gramEnd"/>
      <w:r>
        <w:t xml:space="preserve"> </w:t>
      </w:r>
      <w:proofErr w:type="gramStart"/>
      <w:r w:rsidR="00572EBA">
        <w:t>Ya</w:t>
      </w:r>
      <w:r w:rsidR="0061090B">
        <w:t>yınlayacağız…. 1000 sayfalık bir eser oldu.</w:t>
      </w:r>
      <w:proofErr w:type="gramEnd"/>
    </w:p>
    <w:p w:rsidR="00D34A40" w:rsidRPr="0061090B" w:rsidRDefault="00D34A40" w:rsidP="006807C0">
      <w:pPr>
        <w:spacing w:line="360" w:lineRule="auto"/>
        <w:jc w:val="both"/>
      </w:pPr>
      <w:r>
        <w:tab/>
      </w:r>
      <w:proofErr w:type="gramStart"/>
      <w:r w:rsidR="00C21246" w:rsidRPr="0061090B">
        <w:t>Onun kurdurduğu TDE ve Tarih Bölümlerimizle birlikte Belediye Başkanlığımızın da himayesinde I.Düzce Kültür ve Tarih Sempozyumunu gerçekleştirdik.</w:t>
      </w:r>
      <w:proofErr w:type="gramEnd"/>
      <w:r w:rsidR="00C21246" w:rsidRPr="0061090B">
        <w:t xml:space="preserve"> </w:t>
      </w:r>
      <w:proofErr w:type="gramStart"/>
      <w:r w:rsidR="00C21246" w:rsidRPr="0061090B">
        <w:t>Valiliğimizin desteğiyle Düzce Tarihini hazırlıyoruz.</w:t>
      </w:r>
      <w:proofErr w:type="gramEnd"/>
      <w:r w:rsidR="00C21246" w:rsidRPr="0061090B">
        <w:t xml:space="preserve"> Onun </w:t>
      </w:r>
      <w:r w:rsidR="00297796" w:rsidRPr="0061090B">
        <w:t xml:space="preserve">hayalim dediği ve </w:t>
      </w:r>
      <w:r w:rsidR="00C21246" w:rsidRPr="0061090B">
        <w:t xml:space="preserve">kurdurduğu Arkeoloji </w:t>
      </w:r>
      <w:proofErr w:type="gramStart"/>
      <w:r w:rsidR="00C21246" w:rsidRPr="0061090B">
        <w:t>Bölümümüz  Konuralp</w:t>
      </w:r>
      <w:proofErr w:type="gramEnd"/>
      <w:r w:rsidR="00C21246" w:rsidRPr="0061090B">
        <w:t xml:space="preserve"> Antik Kentinin ilk defa Kültür Bakanlığı ile birlikte kazısını başlattı.</w:t>
      </w:r>
      <w:r w:rsidR="00297796" w:rsidRPr="0061090B">
        <w:t xml:space="preserve"> </w:t>
      </w:r>
      <w:proofErr w:type="gramStart"/>
      <w:r w:rsidR="00297796" w:rsidRPr="0061090B">
        <w:t>İki yıldır sürüyor ve sürecek.</w:t>
      </w:r>
      <w:proofErr w:type="gramEnd"/>
    </w:p>
    <w:p w:rsidR="00F769A7" w:rsidRDefault="006622F3" w:rsidP="006807C0">
      <w:pPr>
        <w:spacing w:line="360" w:lineRule="auto"/>
        <w:ind w:firstLine="708"/>
        <w:jc w:val="both"/>
      </w:pPr>
      <w:r>
        <w:t xml:space="preserve">On sene önce </w:t>
      </w:r>
      <w:r w:rsidR="0061090B">
        <w:t>ç</w:t>
      </w:r>
      <w:r w:rsidR="00E269AB">
        <w:t xml:space="preserve">obanların koyun otlattığı şu karşı tepelerde bilim insanları, sağlık insanları, eğitim ordusu, sanayi </w:t>
      </w:r>
      <w:proofErr w:type="gramStart"/>
      <w:r w:rsidR="00E269AB">
        <w:t>ara</w:t>
      </w:r>
      <w:proofErr w:type="gramEnd"/>
      <w:r w:rsidR="00E269AB">
        <w:t xml:space="preserve"> elemanları ve mühendisleri, mimarlar, dev işletmeleri yönetecek işletmeciler, kültürü inşa edecek sanat insanları yetişiyor şimdi. </w:t>
      </w:r>
      <w:proofErr w:type="gramStart"/>
      <w:r w:rsidR="00E269AB">
        <w:t>Gölyaka’da, Kaynaşlı’da, Gümüşova’da</w:t>
      </w:r>
      <w:r w:rsidR="00E07732">
        <w:t>, Çilimli’de, Cumayeri’nde</w:t>
      </w:r>
      <w:r w:rsidR="00E269AB">
        <w:t xml:space="preserve"> Üniversiteli gençler cıvıl cıvı</w:t>
      </w:r>
      <w:r>
        <w:t>l</w:t>
      </w:r>
      <w:r w:rsidR="00E269AB">
        <w:t xml:space="preserve"> dolaşıyor.</w:t>
      </w:r>
      <w:proofErr w:type="gramEnd"/>
      <w:r w:rsidR="00E269AB">
        <w:t xml:space="preserve"> Akçakoca alaylı değil mektepli turizm insanları ile şimdi daha başka… Benim çocukluğumda Cerrahpaşa Tıp Fakültesi Hastanesi konuşulurdu… </w:t>
      </w:r>
      <w:r w:rsidR="00E07732">
        <w:t>Eski Sağlık Bakanlarından Merhum Dr.</w:t>
      </w:r>
      <w:r w:rsidR="00E269AB">
        <w:t xml:space="preserve">Kemal Demir’in </w:t>
      </w:r>
      <w:r w:rsidR="00E07732">
        <w:t xml:space="preserve">Düzceli hemşehrileri </w:t>
      </w:r>
      <w:r w:rsidR="00E269AB">
        <w:t>hastaları Ankara Yüksek İhtisas Hastanesine yatırması konuşulurdu</w:t>
      </w:r>
      <w:proofErr w:type="gramStart"/>
      <w:r w:rsidR="00E269AB">
        <w:t>..</w:t>
      </w:r>
      <w:proofErr w:type="gramEnd"/>
      <w:r w:rsidR="00E269AB">
        <w:t xml:space="preserve"> Hasta ai</w:t>
      </w:r>
      <w:r w:rsidR="0061090B">
        <w:t xml:space="preserve">leleri şimdi daha </w:t>
      </w:r>
      <w:proofErr w:type="gramStart"/>
      <w:r w:rsidR="0061090B">
        <w:t>az</w:t>
      </w:r>
      <w:proofErr w:type="gramEnd"/>
      <w:r w:rsidR="0061090B">
        <w:t xml:space="preserve"> kaygılı, şehirlerindeki Üniversite Hastanemize güvenle gidiyor, Tıp Fakültemizin tecrübeli bilim insanlarından şifa buluyorlar.</w:t>
      </w:r>
    </w:p>
    <w:p w:rsidR="00330390" w:rsidRDefault="00533E3C" w:rsidP="006807C0">
      <w:pPr>
        <w:spacing w:line="360" w:lineRule="auto"/>
        <w:ind w:firstLine="708"/>
        <w:jc w:val="both"/>
      </w:pPr>
      <w:proofErr w:type="gramStart"/>
      <w:r>
        <w:t>Bu Sene ilk defa 80</w:t>
      </w:r>
      <w:r w:rsidR="00330390">
        <w:t xml:space="preserve"> öğrenci alacak İlahiyat Fakültesi ve yakında temeli atılacak Üniversite Camii de onun </w:t>
      </w:r>
      <w:r>
        <w:t>başkanlık ettiği Senatoların eserleri oldu.</w:t>
      </w:r>
      <w:proofErr w:type="gramEnd"/>
    </w:p>
    <w:p w:rsidR="006807C0" w:rsidRDefault="004C3A5A" w:rsidP="006807C0">
      <w:pPr>
        <w:spacing w:line="360" w:lineRule="auto"/>
        <w:ind w:firstLine="708"/>
        <w:jc w:val="both"/>
      </w:pPr>
      <w:r w:rsidRPr="00330390">
        <w:rPr>
          <w:b/>
        </w:rPr>
        <w:t xml:space="preserve">Ben kendilerinin </w:t>
      </w:r>
      <w:r>
        <w:rPr>
          <w:b/>
        </w:rPr>
        <w:t>temsil kabiliyetini</w:t>
      </w:r>
      <w:r w:rsidR="00F769A7">
        <w:rPr>
          <w:b/>
        </w:rPr>
        <w:t xml:space="preserve"> hatırlayacağım</w:t>
      </w:r>
      <w:r w:rsidRPr="00330390">
        <w:rPr>
          <w:b/>
        </w:rPr>
        <w:t>!</w:t>
      </w:r>
    </w:p>
    <w:p w:rsidR="004C3A5A" w:rsidRPr="002D43BD" w:rsidRDefault="004C3A5A" w:rsidP="006807C0">
      <w:pPr>
        <w:spacing w:line="360" w:lineRule="auto"/>
        <w:ind w:firstLine="708"/>
        <w:jc w:val="both"/>
      </w:pPr>
      <w:proofErr w:type="gramStart"/>
      <w:r w:rsidRPr="002D43BD">
        <w:lastRenderedPageBreak/>
        <w:t>Her şey yapılabilir ama temsil etme başka birşeydir.</w:t>
      </w:r>
      <w:proofErr w:type="gramEnd"/>
      <w:r w:rsidRPr="002D43BD">
        <w:t xml:space="preserve"> </w:t>
      </w:r>
      <w:proofErr w:type="gramStart"/>
      <w:r w:rsidRPr="002D43BD">
        <w:t>Temsil etme bir imajdır, bir Üniversite</w:t>
      </w:r>
      <w:r w:rsidR="009504F2" w:rsidRPr="002D43BD">
        <w:t>,</w:t>
      </w:r>
      <w:r w:rsidRPr="002D43BD">
        <w:t xml:space="preserve"> Rektörün</w:t>
      </w:r>
      <w:r w:rsidR="009504F2" w:rsidRPr="002D43BD">
        <w:t>ün</w:t>
      </w:r>
      <w:r w:rsidRPr="002D43BD">
        <w:t xml:space="preserve"> yurt içinde yurt d</w:t>
      </w:r>
      <w:r w:rsidR="00533E3C">
        <w:t>ışında yaptığı konuşmasındadır</w:t>
      </w:r>
      <w:r w:rsidR="009504F2" w:rsidRPr="002D43BD">
        <w:t>, tavrında</w:t>
      </w:r>
      <w:r w:rsidR="00533E3C">
        <w:t>,</w:t>
      </w:r>
      <w:r w:rsidR="009504F2" w:rsidRPr="002D43BD">
        <w:t xml:space="preserve"> davranışındadır, insanlar Rektöründen onun </w:t>
      </w:r>
      <w:r w:rsidR="00297796">
        <w:t xml:space="preserve">yönettiği </w:t>
      </w:r>
      <w:r w:rsidR="009504F2" w:rsidRPr="002D43BD">
        <w:t>üniversitesini hayal ederler.</w:t>
      </w:r>
      <w:proofErr w:type="gramEnd"/>
      <w:r w:rsidR="00533E3C">
        <w:t xml:space="preserve"> </w:t>
      </w:r>
    </w:p>
    <w:p w:rsidR="00E269AB" w:rsidRPr="0061090B" w:rsidRDefault="009504F2" w:rsidP="006807C0">
      <w:pPr>
        <w:spacing w:line="360" w:lineRule="auto"/>
        <w:ind w:firstLine="708"/>
        <w:jc w:val="both"/>
      </w:pPr>
      <w:r w:rsidRPr="0061090B">
        <w:t>O</w:t>
      </w:r>
      <w:r w:rsidR="00C24D39" w:rsidRPr="0061090B">
        <w:t>,</w:t>
      </w:r>
      <w:r w:rsidRPr="0061090B">
        <w:t xml:space="preserve"> çıtayı çok yuk</w:t>
      </w:r>
      <w:r w:rsidR="00C24D39" w:rsidRPr="0061090B">
        <w:t>arıya çıkardı. Yeni Rektörümüz Nigar Hocamızın</w:t>
      </w:r>
      <w:r w:rsidRPr="0061090B">
        <w:t xml:space="preserve"> işi hem kolay hem zor. </w:t>
      </w:r>
      <w:proofErr w:type="gramStart"/>
      <w:r w:rsidR="00F769A7" w:rsidRPr="0061090B">
        <w:t xml:space="preserve">Kolay onunla birlikte çalıştı, </w:t>
      </w:r>
      <w:r w:rsidR="006807C0" w:rsidRPr="0061090B">
        <w:t>onun yanında ye</w:t>
      </w:r>
      <w:r w:rsidR="00533E3C" w:rsidRPr="0061090B">
        <w:t>tişti.</w:t>
      </w:r>
      <w:proofErr w:type="gramEnd"/>
      <w:r w:rsidR="00533E3C" w:rsidRPr="0061090B">
        <w:t xml:space="preserve"> </w:t>
      </w:r>
      <w:proofErr w:type="gramStart"/>
      <w:r w:rsidR="00533E3C" w:rsidRPr="0061090B">
        <w:t xml:space="preserve">Zor, </w:t>
      </w:r>
      <w:r w:rsidR="006807C0" w:rsidRPr="0061090B">
        <w:t>onun yaptıklarını aşması gerekir.</w:t>
      </w:r>
      <w:proofErr w:type="gramEnd"/>
      <w:r w:rsidR="006807C0" w:rsidRPr="0061090B">
        <w:t xml:space="preserve"> </w:t>
      </w:r>
      <w:proofErr w:type="gramStart"/>
      <w:r w:rsidR="006807C0" w:rsidRPr="0061090B">
        <w:t xml:space="preserve">Ama bizler </w:t>
      </w:r>
      <w:r w:rsidR="00533E3C" w:rsidRPr="0061090B">
        <w:t xml:space="preserve">Yeni Rektörümüzün </w:t>
      </w:r>
      <w:r w:rsidR="006807C0" w:rsidRPr="0061090B">
        <w:t>yanındayız, omuz omuza Düzcemiz ve bu topraklar için o çıtayı ve bayrağı en tepelere taşıyacağız.</w:t>
      </w:r>
      <w:proofErr w:type="gramEnd"/>
      <w:r w:rsidR="00297796" w:rsidRPr="0061090B">
        <w:t xml:space="preserve"> </w:t>
      </w:r>
      <w:proofErr w:type="gramStart"/>
      <w:r w:rsidR="00C24D39" w:rsidRPr="0061090B">
        <w:t>Bilgi üreteceğiz,</w:t>
      </w:r>
      <w:r w:rsidR="001C4682" w:rsidRPr="0061090B">
        <w:t xml:space="preserve"> fikir üreteceğiz, paylaşacağız, vatanperver insanlar yetiştireceğiz.</w:t>
      </w:r>
      <w:proofErr w:type="gramEnd"/>
    </w:p>
    <w:p w:rsidR="001C4682" w:rsidRDefault="001C4682" w:rsidP="006807C0">
      <w:pPr>
        <w:spacing w:line="360" w:lineRule="auto"/>
        <w:ind w:firstLine="708"/>
        <w:jc w:val="both"/>
      </w:pPr>
      <w:r>
        <w:t xml:space="preserve">Kendilerini </w:t>
      </w:r>
      <w:r w:rsidR="00C807FC">
        <w:t>şimdi</w:t>
      </w:r>
      <w:r w:rsidR="00297796">
        <w:t>lik</w:t>
      </w:r>
      <w:r w:rsidR="00C807FC">
        <w:t xml:space="preserve"> uğurluyoruz, </w:t>
      </w:r>
      <w:r w:rsidR="00297796">
        <w:t xml:space="preserve">yine aramızda olacaklar, yine ona </w:t>
      </w:r>
      <w:r>
        <w:t>soracağız, danışacağız</w:t>
      </w:r>
      <w:proofErr w:type="gramStart"/>
      <w:r>
        <w:t>..</w:t>
      </w:r>
      <w:proofErr w:type="gramEnd"/>
      <w:r>
        <w:t xml:space="preserve"> </w:t>
      </w:r>
      <w:r w:rsidR="00297796">
        <w:t xml:space="preserve"> </w:t>
      </w:r>
      <w:r>
        <w:t>Çünkü kendileri paylaşmayı iyi biliyorlar</w:t>
      </w:r>
      <w:proofErr w:type="gramStart"/>
      <w:r>
        <w:t>..</w:t>
      </w:r>
      <w:proofErr w:type="gramEnd"/>
      <w:r>
        <w:t xml:space="preserve"> </w:t>
      </w:r>
    </w:p>
    <w:p w:rsidR="001C4682" w:rsidRDefault="00C807FC" w:rsidP="006807C0">
      <w:pPr>
        <w:spacing w:line="360" w:lineRule="auto"/>
        <w:ind w:firstLine="708"/>
        <w:jc w:val="both"/>
      </w:pPr>
      <w:proofErr w:type="gramStart"/>
      <w:r>
        <w:t>Kendisine, eşine, ailesine, çocuklarına uzun ve sağlıklı ömürler diliyorum.</w:t>
      </w:r>
      <w:proofErr w:type="gramEnd"/>
      <w:r w:rsidR="002D43BD">
        <w:t xml:space="preserve"> </w:t>
      </w:r>
    </w:p>
    <w:p w:rsidR="00C807FC" w:rsidRDefault="001C4682" w:rsidP="006807C0">
      <w:pPr>
        <w:spacing w:line="360" w:lineRule="auto"/>
        <w:ind w:firstLine="708"/>
        <w:jc w:val="both"/>
      </w:pPr>
      <w:proofErr w:type="gramStart"/>
      <w:r>
        <w:t>1000 yıl önceye gidelim.</w:t>
      </w:r>
      <w:proofErr w:type="gramEnd"/>
      <w:r>
        <w:t xml:space="preserve"> Her hikayede başarıdan sonra, yani kazanılan </w:t>
      </w:r>
      <w:r w:rsidR="0061090B">
        <w:t>b</w:t>
      </w:r>
      <w:r w:rsidR="002D43BD">
        <w:t>ir mücadele sonrasında Dede Korkut gel</w:t>
      </w:r>
      <w:r w:rsidR="00F769A7">
        <w:t xml:space="preserve">ir ve Oğuzlara şöyle dua ederdi… </w:t>
      </w:r>
      <w:r w:rsidR="0061090B">
        <w:t xml:space="preserve"> B</w:t>
      </w:r>
      <w:r w:rsidR="002D43BD">
        <w:t xml:space="preserve">en de o duayı önce </w:t>
      </w:r>
      <w:r w:rsidR="00F769A7">
        <w:t xml:space="preserve">Funda Hocamıza, ve sonra Yeni atanan </w:t>
      </w:r>
      <w:r w:rsidR="0061090B">
        <w:t xml:space="preserve">Sevgili Kardeşim, </w:t>
      </w:r>
      <w:bookmarkStart w:id="0" w:name="_GoBack"/>
      <w:bookmarkEnd w:id="0"/>
      <w:r w:rsidR="00F769A7">
        <w:t>Rektörümüz Nigar Hocamıza</w:t>
      </w:r>
      <w:r w:rsidR="002D43BD">
        <w:t xml:space="preserve"> ve hepimize yapmak istiyorum:</w:t>
      </w:r>
    </w:p>
    <w:p w:rsidR="00C807FC" w:rsidRPr="00C807FC" w:rsidRDefault="00C807FC" w:rsidP="006807C0">
      <w:pPr>
        <w:spacing w:line="360" w:lineRule="auto"/>
        <w:ind w:left="2124"/>
        <w:jc w:val="both"/>
        <w:rPr>
          <w:rFonts w:eastAsia="Calibri"/>
          <w:i/>
          <w:sz w:val="22"/>
          <w:szCs w:val="22"/>
          <w:lang w:val="tr-TR" w:eastAsia="en-US"/>
        </w:rPr>
      </w:pPr>
      <w:r w:rsidRPr="00C807FC">
        <w:rPr>
          <w:rFonts w:eastAsia="Calibri"/>
          <w:i/>
          <w:sz w:val="22"/>
          <w:szCs w:val="22"/>
          <w:lang w:val="tr-TR" w:eastAsia="en-US"/>
        </w:rPr>
        <w:t>‘’Yarlı kara dağın yıkılmasın!</w:t>
      </w:r>
    </w:p>
    <w:p w:rsidR="00C807FC" w:rsidRPr="00C807FC" w:rsidRDefault="00C807FC" w:rsidP="006807C0">
      <w:pPr>
        <w:spacing w:line="360" w:lineRule="auto"/>
        <w:ind w:left="2124"/>
        <w:jc w:val="both"/>
        <w:rPr>
          <w:rFonts w:eastAsia="Calibri"/>
          <w:i/>
          <w:sz w:val="22"/>
          <w:szCs w:val="22"/>
          <w:lang w:val="tr-TR" w:eastAsia="en-US"/>
        </w:rPr>
      </w:pPr>
      <w:r w:rsidRPr="00C807FC">
        <w:rPr>
          <w:rFonts w:eastAsia="Calibri"/>
          <w:i/>
          <w:sz w:val="22"/>
          <w:szCs w:val="22"/>
          <w:lang w:val="tr-TR" w:eastAsia="en-US"/>
        </w:rPr>
        <w:t>Gölgelice yüksek ağacın kesilmesin!</w:t>
      </w:r>
    </w:p>
    <w:p w:rsidR="00C807FC" w:rsidRPr="00C807FC" w:rsidRDefault="00C807FC" w:rsidP="006807C0">
      <w:pPr>
        <w:spacing w:line="360" w:lineRule="auto"/>
        <w:ind w:left="2124"/>
        <w:jc w:val="both"/>
        <w:rPr>
          <w:rFonts w:eastAsia="Calibri"/>
          <w:i/>
          <w:sz w:val="22"/>
          <w:szCs w:val="22"/>
          <w:lang w:val="tr-TR" w:eastAsia="en-US"/>
        </w:rPr>
      </w:pPr>
      <w:r w:rsidRPr="00C807FC">
        <w:rPr>
          <w:rFonts w:eastAsia="Calibri"/>
          <w:i/>
          <w:sz w:val="22"/>
          <w:szCs w:val="22"/>
          <w:lang w:val="tr-TR" w:eastAsia="en-US"/>
        </w:rPr>
        <w:t>Hep akan güzel suyun kurumasın!</w:t>
      </w:r>
    </w:p>
    <w:p w:rsidR="00C807FC" w:rsidRPr="00C807FC" w:rsidRDefault="00C807FC" w:rsidP="006807C0">
      <w:pPr>
        <w:spacing w:line="360" w:lineRule="auto"/>
        <w:ind w:left="2124"/>
        <w:jc w:val="both"/>
        <w:rPr>
          <w:rFonts w:eastAsia="Calibri"/>
          <w:i/>
          <w:sz w:val="22"/>
          <w:szCs w:val="22"/>
          <w:lang w:val="tr-TR" w:eastAsia="en-US"/>
        </w:rPr>
      </w:pPr>
      <w:r w:rsidRPr="00C807FC">
        <w:rPr>
          <w:rFonts w:eastAsia="Calibri"/>
          <w:i/>
          <w:sz w:val="22"/>
          <w:szCs w:val="22"/>
          <w:lang w:val="tr-TR" w:eastAsia="en-US"/>
        </w:rPr>
        <w:t>Kanatlarının ucu kırılmasın!</w:t>
      </w:r>
    </w:p>
    <w:p w:rsidR="00C807FC" w:rsidRPr="00C807FC" w:rsidRDefault="00C807FC" w:rsidP="006807C0">
      <w:pPr>
        <w:spacing w:line="360" w:lineRule="auto"/>
        <w:jc w:val="both"/>
        <w:rPr>
          <w:rFonts w:eastAsia="Calibri"/>
          <w:i/>
          <w:sz w:val="22"/>
          <w:szCs w:val="22"/>
          <w:lang w:val="tr-TR" w:eastAsia="en-US"/>
        </w:rPr>
      </w:pP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  <w:t>Allah seni nâmerde muhtaç etmesin!</w:t>
      </w:r>
    </w:p>
    <w:p w:rsidR="00C807FC" w:rsidRPr="00C807FC" w:rsidRDefault="00C807FC" w:rsidP="006807C0">
      <w:pPr>
        <w:spacing w:line="360" w:lineRule="auto"/>
        <w:jc w:val="both"/>
        <w:rPr>
          <w:rFonts w:eastAsia="Calibri"/>
          <w:i/>
          <w:sz w:val="22"/>
          <w:szCs w:val="22"/>
          <w:lang w:val="tr-TR" w:eastAsia="en-US"/>
        </w:rPr>
      </w:pP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  <w:t>Koşar iken ak boz atın sürçmesin!</w:t>
      </w:r>
    </w:p>
    <w:p w:rsidR="00C807FC" w:rsidRPr="00C807FC" w:rsidRDefault="00C807FC" w:rsidP="006807C0">
      <w:pPr>
        <w:spacing w:line="360" w:lineRule="auto"/>
        <w:jc w:val="both"/>
        <w:rPr>
          <w:rFonts w:eastAsia="Calibri"/>
          <w:i/>
          <w:sz w:val="22"/>
          <w:szCs w:val="22"/>
          <w:lang w:val="tr-TR" w:eastAsia="en-US"/>
        </w:rPr>
      </w:pP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  <w:t>Vuruştuğunda kara çelik</w:t>
      </w:r>
      <w:r w:rsidRPr="00C807FC">
        <w:rPr>
          <w:rFonts w:eastAsia="Calibri"/>
          <w:i/>
          <w:sz w:val="22"/>
          <w:szCs w:val="22"/>
          <w:vertAlign w:val="superscript"/>
          <w:lang w:val="tr-TR" w:eastAsia="en-US"/>
        </w:rPr>
        <w:t xml:space="preserve"> </w:t>
      </w:r>
      <w:r w:rsidRPr="00C807FC">
        <w:rPr>
          <w:rFonts w:eastAsia="Calibri"/>
          <w:i/>
          <w:sz w:val="22"/>
          <w:szCs w:val="22"/>
          <w:lang w:val="tr-TR" w:eastAsia="en-US"/>
        </w:rPr>
        <w:t>öz kılıcın körelmesin!</w:t>
      </w:r>
    </w:p>
    <w:p w:rsidR="00C807FC" w:rsidRPr="00C807FC" w:rsidRDefault="00C807FC" w:rsidP="006807C0">
      <w:pPr>
        <w:spacing w:line="360" w:lineRule="auto"/>
        <w:jc w:val="both"/>
        <w:rPr>
          <w:rFonts w:eastAsia="Calibri"/>
          <w:i/>
          <w:sz w:val="22"/>
          <w:szCs w:val="22"/>
          <w:lang w:val="tr-TR" w:eastAsia="en-US"/>
        </w:rPr>
      </w:pP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  <w:t>Allah’ın verdiği umudun kesilmesin!</w:t>
      </w:r>
    </w:p>
    <w:p w:rsidR="00C807FC" w:rsidRPr="00C807FC" w:rsidRDefault="00C807FC" w:rsidP="006807C0">
      <w:pPr>
        <w:spacing w:line="360" w:lineRule="auto"/>
        <w:jc w:val="both"/>
        <w:rPr>
          <w:rFonts w:eastAsia="Calibri"/>
          <w:i/>
          <w:sz w:val="22"/>
          <w:szCs w:val="22"/>
          <w:lang w:val="tr-TR" w:eastAsia="en-US"/>
        </w:rPr>
      </w:pP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  <w:t>Sonun sonunda, arı imandan ayırmasın!</w:t>
      </w:r>
    </w:p>
    <w:p w:rsidR="00C807FC" w:rsidRPr="00C807FC" w:rsidRDefault="00C807FC" w:rsidP="006807C0">
      <w:pPr>
        <w:spacing w:line="360" w:lineRule="auto"/>
        <w:jc w:val="both"/>
        <w:rPr>
          <w:rFonts w:eastAsia="Calibri"/>
          <w:i/>
          <w:sz w:val="22"/>
          <w:szCs w:val="22"/>
          <w:lang w:val="tr-TR" w:eastAsia="en-US"/>
        </w:rPr>
      </w:pP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  <w:t>Ak alnında beş kelime dua kıldık, kabul olsun!</w:t>
      </w:r>
    </w:p>
    <w:p w:rsidR="00C807FC" w:rsidRPr="00C807FC" w:rsidRDefault="00C807FC" w:rsidP="006807C0">
      <w:pPr>
        <w:spacing w:line="360" w:lineRule="auto"/>
        <w:jc w:val="both"/>
        <w:rPr>
          <w:rFonts w:eastAsia="Calibri"/>
          <w:i/>
          <w:sz w:val="22"/>
          <w:szCs w:val="22"/>
          <w:lang w:val="tr-TR" w:eastAsia="en-US"/>
        </w:rPr>
      </w:pP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  <w:t>Derlesin, toplasın!</w:t>
      </w:r>
    </w:p>
    <w:p w:rsidR="00C807FC" w:rsidRPr="00C807FC" w:rsidRDefault="00C807FC" w:rsidP="006807C0">
      <w:pPr>
        <w:spacing w:line="360" w:lineRule="auto"/>
        <w:jc w:val="both"/>
        <w:rPr>
          <w:rFonts w:eastAsia="Calibri"/>
          <w:i/>
          <w:sz w:val="22"/>
          <w:szCs w:val="22"/>
          <w:lang w:val="tr-TR" w:eastAsia="en-US"/>
        </w:rPr>
      </w:pP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  <w:t>Günahınızı, adı güzel Muhammed’in hatırına bağışlasın!</w:t>
      </w:r>
    </w:p>
    <w:p w:rsidR="006807C0" w:rsidRDefault="00C807FC" w:rsidP="006807C0">
      <w:pPr>
        <w:spacing w:after="200" w:line="360" w:lineRule="auto"/>
        <w:jc w:val="both"/>
        <w:rPr>
          <w:rFonts w:eastAsia="Calibri"/>
          <w:i/>
          <w:sz w:val="22"/>
          <w:szCs w:val="22"/>
          <w:lang w:val="tr-TR" w:eastAsia="en-US"/>
        </w:rPr>
      </w:pP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</w:r>
      <w:r w:rsidRPr="00C807FC">
        <w:rPr>
          <w:rFonts w:eastAsia="Calibri"/>
          <w:i/>
          <w:sz w:val="22"/>
          <w:szCs w:val="22"/>
          <w:lang w:val="tr-TR" w:eastAsia="en-US"/>
        </w:rPr>
        <w:tab/>
        <w:t>Han’ım hey!”</w:t>
      </w:r>
      <w:r w:rsidR="006622F3">
        <w:rPr>
          <w:rFonts w:eastAsia="Calibri"/>
          <w:i/>
          <w:sz w:val="22"/>
          <w:szCs w:val="22"/>
          <w:lang w:val="tr-TR" w:eastAsia="en-US"/>
        </w:rPr>
        <w:t xml:space="preserve"> </w:t>
      </w:r>
    </w:p>
    <w:p w:rsidR="00C807FC" w:rsidRDefault="006807C0" w:rsidP="006807C0">
      <w:pPr>
        <w:spacing w:after="200" w:line="360" w:lineRule="auto"/>
        <w:ind w:left="708" w:firstLine="708"/>
        <w:jc w:val="both"/>
        <w:rPr>
          <w:rFonts w:eastAsia="Calibri"/>
          <w:i/>
          <w:sz w:val="22"/>
          <w:szCs w:val="22"/>
          <w:lang w:val="tr-TR" w:eastAsia="en-US"/>
        </w:rPr>
      </w:pPr>
      <w:r>
        <w:rPr>
          <w:rFonts w:eastAsia="Calibri"/>
          <w:i/>
          <w:sz w:val="22"/>
          <w:szCs w:val="22"/>
          <w:lang w:val="tr-TR" w:eastAsia="en-US"/>
        </w:rPr>
        <w:t xml:space="preserve">Rektörüm </w:t>
      </w:r>
      <w:r w:rsidR="00297796">
        <w:rPr>
          <w:rFonts w:eastAsia="Calibri"/>
          <w:i/>
          <w:sz w:val="22"/>
          <w:szCs w:val="22"/>
          <w:lang w:val="tr-TR" w:eastAsia="en-US"/>
        </w:rPr>
        <w:t xml:space="preserve">şimdilik </w:t>
      </w:r>
      <w:r>
        <w:rPr>
          <w:rFonts w:eastAsia="Calibri"/>
          <w:i/>
          <w:sz w:val="22"/>
          <w:szCs w:val="22"/>
          <w:lang w:val="tr-TR" w:eastAsia="en-US"/>
        </w:rPr>
        <w:t xml:space="preserve">güle </w:t>
      </w:r>
      <w:proofErr w:type="gramStart"/>
      <w:r>
        <w:rPr>
          <w:rFonts w:eastAsia="Calibri"/>
          <w:i/>
          <w:sz w:val="22"/>
          <w:szCs w:val="22"/>
          <w:lang w:val="tr-TR" w:eastAsia="en-US"/>
        </w:rPr>
        <w:t>güle…</w:t>
      </w:r>
      <w:r w:rsidR="00297796">
        <w:rPr>
          <w:rFonts w:eastAsia="Calibri"/>
          <w:i/>
          <w:sz w:val="22"/>
          <w:szCs w:val="22"/>
          <w:lang w:val="tr-TR" w:eastAsia="en-US"/>
        </w:rPr>
        <w:t>Yeni</w:t>
      </w:r>
      <w:proofErr w:type="gramEnd"/>
      <w:r w:rsidR="00297796">
        <w:rPr>
          <w:rFonts w:eastAsia="Calibri"/>
          <w:i/>
          <w:sz w:val="22"/>
          <w:szCs w:val="22"/>
          <w:lang w:val="tr-TR" w:eastAsia="en-US"/>
        </w:rPr>
        <w:t xml:space="preserve"> Rektörüm hayırlı ve uğurlu olsun.</w:t>
      </w:r>
    </w:p>
    <w:p w:rsidR="00297796" w:rsidRPr="00C807FC" w:rsidRDefault="00297796" w:rsidP="006807C0">
      <w:pPr>
        <w:spacing w:after="200" w:line="360" w:lineRule="auto"/>
        <w:ind w:left="708" w:firstLine="708"/>
        <w:jc w:val="both"/>
        <w:rPr>
          <w:rFonts w:eastAsia="Calibri"/>
          <w:sz w:val="22"/>
          <w:szCs w:val="22"/>
          <w:lang w:val="tr-TR" w:eastAsia="en-US"/>
        </w:rPr>
      </w:pPr>
      <w:r>
        <w:rPr>
          <w:rFonts w:eastAsia="Calibri"/>
          <w:i/>
          <w:sz w:val="22"/>
          <w:szCs w:val="22"/>
          <w:lang w:val="tr-TR" w:eastAsia="en-US"/>
        </w:rPr>
        <w:t>Saygılar sunuyorum.</w:t>
      </w:r>
    </w:p>
    <w:p w:rsidR="00C807FC" w:rsidRDefault="00C807FC" w:rsidP="006807C0">
      <w:pPr>
        <w:spacing w:line="360" w:lineRule="auto"/>
        <w:ind w:firstLine="708"/>
        <w:jc w:val="both"/>
      </w:pPr>
    </w:p>
    <w:p w:rsidR="00845D55" w:rsidRDefault="00845D55" w:rsidP="006807C0">
      <w:pPr>
        <w:spacing w:line="360" w:lineRule="auto"/>
        <w:ind w:firstLine="708"/>
        <w:jc w:val="both"/>
      </w:pPr>
    </w:p>
    <w:p w:rsidR="00076122" w:rsidRDefault="00076122" w:rsidP="006807C0">
      <w:pPr>
        <w:spacing w:line="360" w:lineRule="auto"/>
        <w:jc w:val="both"/>
      </w:pPr>
    </w:p>
    <w:sectPr w:rsidR="00076122" w:rsidSect="0066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1C"/>
    <w:rsid w:val="000010CE"/>
    <w:rsid w:val="00076122"/>
    <w:rsid w:val="001C4682"/>
    <w:rsid w:val="00297796"/>
    <w:rsid w:val="002D43BD"/>
    <w:rsid w:val="00330390"/>
    <w:rsid w:val="0037525D"/>
    <w:rsid w:val="004C3A5A"/>
    <w:rsid w:val="00533E3C"/>
    <w:rsid w:val="00572EBA"/>
    <w:rsid w:val="0061090B"/>
    <w:rsid w:val="00625F67"/>
    <w:rsid w:val="00632DFB"/>
    <w:rsid w:val="00657D2B"/>
    <w:rsid w:val="006622F3"/>
    <w:rsid w:val="006807C0"/>
    <w:rsid w:val="00845D55"/>
    <w:rsid w:val="00891A4A"/>
    <w:rsid w:val="008A68C8"/>
    <w:rsid w:val="00936B45"/>
    <w:rsid w:val="009504F2"/>
    <w:rsid w:val="00A2621C"/>
    <w:rsid w:val="00A87514"/>
    <w:rsid w:val="00B12F35"/>
    <w:rsid w:val="00B470C5"/>
    <w:rsid w:val="00C21246"/>
    <w:rsid w:val="00C24D39"/>
    <w:rsid w:val="00C807FC"/>
    <w:rsid w:val="00D34A40"/>
    <w:rsid w:val="00D50292"/>
    <w:rsid w:val="00DD2A60"/>
    <w:rsid w:val="00E07732"/>
    <w:rsid w:val="00E269AB"/>
    <w:rsid w:val="00F769A7"/>
    <w:rsid w:val="00FB1C9C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C5"/>
    <w:rPr>
      <w:sz w:val="24"/>
      <w:szCs w:val="24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B470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470C5"/>
    <w:pPr>
      <w:keepNext/>
      <w:widowControl w:val="0"/>
      <w:tabs>
        <w:tab w:val="left" w:pos="1077"/>
      </w:tabs>
      <w:autoSpaceDE w:val="0"/>
      <w:autoSpaceDN w:val="0"/>
      <w:jc w:val="center"/>
      <w:outlineLvl w:val="2"/>
    </w:pPr>
    <w:rPr>
      <w:b/>
      <w:bCs/>
      <w:lang w:val="tr-TR"/>
    </w:rPr>
  </w:style>
  <w:style w:type="paragraph" w:styleId="Balk4">
    <w:name w:val="heading 4"/>
    <w:basedOn w:val="Normal"/>
    <w:next w:val="Normal"/>
    <w:link w:val="Balk4Char"/>
    <w:qFormat/>
    <w:rsid w:val="00B470C5"/>
    <w:pPr>
      <w:keepNext/>
      <w:spacing w:before="240" w:after="60"/>
      <w:outlineLvl w:val="3"/>
    </w:pPr>
    <w:rPr>
      <w:b/>
      <w:bCs/>
      <w:sz w:val="28"/>
      <w:szCs w:val="28"/>
      <w:lang w:val="tr-TR"/>
    </w:rPr>
  </w:style>
  <w:style w:type="paragraph" w:styleId="Balk5">
    <w:name w:val="heading 5"/>
    <w:basedOn w:val="Normal"/>
    <w:next w:val="Normal"/>
    <w:link w:val="Balk5Char"/>
    <w:qFormat/>
    <w:rsid w:val="00B470C5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470C5"/>
    <w:rPr>
      <w:rFonts w:ascii="Arial" w:hAnsi="Arial" w:cs="Arial"/>
      <w:b/>
      <w:bCs/>
      <w:i/>
      <w:iCs/>
      <w:sz w:val="28"/>
      <w:szCs w:val="28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B470C5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B470C5"/>
    <w:rPr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B470C5"/>
    <w:rPr>
      <w:b/>
      <w:bCs/>
      <w:i/>
      <w:iCs/>
      <w:sz w:val="26"/>
      <w:szCs w:val="26"/>
      <w:lang w:eastAsia="tr-TR"/>
    </w:rPr>
  </w:style>
  <w:style w:type="character" w:styleId="Gl">
    <w:name w:val="Strong"/>
    <w:qFormat/>
    <w:rsid w:val="00B470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C5"/>
    <w:rPr>
      <w:sz w:val="24"/>
      <w:szCs w:val="24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B470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470C5"/>
    <w:pPr>
      <w:keepNext/>
      <w:widowControl w:val="0"/>
      <w:tabs>
        <w:tab w:val="left" w:pos="1077"/>
      </w:tabs>
      <w:autoSpaceDE w:val="0"/>
      <w:autoSpaceDN w:val="0"/>
      <w:jc w:val="center"/>
      <w:outlineLvl w:val="2"/>
    </w:pPr>
    <w:rPr>
      <w:b/>
      <w:bCs/>
      <w:lang w:val="tr-TR"/>
    </w:rPr>
  </w:style>
  <w:style w:type="paragraph" w:styleId="Balk4">
    <w:name w:val="heading 4"/>
    <w:basedOn w:val="Normal"/>
    <w:next w:val="Normal"/>
    <w:link w:val="Balk4Char"/>
    <w:qFormat/>
    <w:rsid w:val="00B470C5"/>
    <w:pPr>
      <w:keepNext/>
      <w:spacing w:before="240" w:after="60"/>
      <w:outlineLvl w:val="3"/>
    </w:pPr>
    <w:rPr>
      <w:b/>
      <w:bCs/>
      <w:sz w:val="28"/>
      <w:szCs w:val="28"/>
      <w:lang w:val="tr-TR"/>
    </w:rPr>
  </w:style>
  <w:style w:type="paragraph" w:styleId="Balk5">
    <w:name w:val="heading 5"/>
    <w:basedOn w:val="Normal"/>
    <w:next w:val="Normal"/>
    <w:link w:val="Balk5Char"/>
    <w:qFormat/>
    <w:rsid w:val="00B470C5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470C5"/>
    <w:rPr>
      <w:rFonts w:ascii="Arial" w:hAnsi="Arial" w:cs="Arial"/>
      <w:b/>
      <w:bCs/>
      <w:i/>
      <w:iCs/>
      <w:sz w:val="28"/>
      <w:szCs w:val="28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B470C5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B470C5"/>
    <w:rPr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B470C5"/>
    <w:rPr>
      <w:b/>
      <w:bCs/>
      <w:i/>
      <w:iCs/>
      <w:sz w:val="26"/>
      <w:szCs w:val="26"/>
      <w:lang w:eastAsia="tr-TR"/>
    </w:rPr>
  </w:style>
  <w:style w:type="character" w:styleId="Gl">
    <w:name w:val="Strong"/>
    <w:qFormat/>
    <w:rsid w:val="00B47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</dc:creator>
  <cp:lastModifiedBy>user</cp:lastModifiedBy>
  <cp:revision>8</cp:revision>
  <dcterms:created xsi:type="dcterms:W3CDTF">2015-04-27T18:49:00Z</dcterms:created>
  <dcterms:modified xsi:type="dcterms:W3CDTF">2015-05-22T06:47:00Z</dcterms:modified>
</cp:coreProperties>
</file>